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3C" w:rsidRDefault="003815CF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8E1B3C" w:rsidRDefault="003815CF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Ассоциации производителей газового оборудования</w:t>
      </w:r>
    </w:p>
    <w:p w:rsidR="008E1B3C" w:rsidRDefault="003815CF">
      <w:pPr>
        <w:spacing w:after="0" w:line="276" w:lineRule="auto"/>
        <w:ind w:left="3686"/>
      </w:pPr>
      <w:proofErr w:type="spellStart"/>
      <w:r>
        <w:rPr>
          <w:rFonts w:ascii="Times New Roman" w:hAnsi="Times New Roman" w:cs="Times New Roman"/>
          <w:sz w:val="26"/>
          <w:szCs w:val="26"/>
        </w:rPr>
        <w:t>Телиди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E1B3C" w:rsidRDefault="003815CF">
      <w:pPr>
        <w:tabs>
          <w:tab w:val="left" w:pos="9638"/>
        </w:tabs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E1B3C" w:rsidRDefault="003815CF">
      <w:pPr>
        <w:spacing w:after="0" w:line="276" w:lineRule="auto"/>
        <w:ind w:left="3686"/>
        <w:rPr>
          <w:rFonts w:ascii="Times New Roman" w:hAnsi="Times New Roman" w:cs="Times New Roman"/>
          <w:sz w:val="20"/>
          <w:szCs w:val="20"/>
        </w:rPr>
      </w:pPr>
      <w:r w:rsidRPr="003815CF">
        <w:rPr>
          <w:rFonts w:ascii="Times New Roman" w:hAnsi="Times New Roman" w:cs="Times New Roman"/>
          <w:sz w:val="20"/>
          <w:szCs w:val="20"/>
        </w:rPr>
        <w:t xml:space="preserve">236010, Калининградская </w:t>
      </w:r>
      <w:proofErr w:type="spellStart"/>
      <w:proofErr w:type="gramStart"/>
      <w:r w:rsidRPr="003815CF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815CF">
        <w:rPr>
          <w:rFonts w:ascii="Times New Roman" w:hAnsi="Times New Roman" w:cs="Times New Roman"/>
          <w:sz w:val="20"/>
          <w:szCs w:val="20"/>
        </w:rPr>
        <w:t xml:space="preserve">, городской округ город Калининград, Калининград г, Мира </w:t>
      </w:r>
      <w:proofErr w:type="spellStart"/>
      <w:r w:rsidRPr="003815CF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3815CF">
        <w:rPr>
          <w:rFonts w:ascii="Times New Roman" w:hAnsi="Times New Roman" w:cs="Times New Roman"/>
          <w:sz w:val="20"/>
          <w:szCs w:val="20"/>
        </w:rPr>
        <w:t>, дом 136, литер Г, этаж 3,офис 307</w:t>
      </w:r>
    </w:p>
    <w:p w:rsidR="00C55642" w:rsidRDefault="00C55642">
      <w:pPr>
        <w:spacing w:after="0" w:line="276" w:lineRule="auto"/>
        <w:ind w:left="3686"/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Pr="00C55642">
        <w:rPr>
          <w:rFonts w:ascii="Times New Roman" w:hAnsi="Times New Roman" w:cs="Times New Roman"/>
          <w:sz w:val="20"/>
          <w:szCs w:val="20"/>
        </w:rPr>
        <w:t>8 906237-20-53,21-33-18</w:t>
      </w:r>
      <w:bookmarkStart w:id="0" w:name="_GoBack"/>
      <w:bookmarkEnd w:id="0"/>
    </w:p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3815CF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Иван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Анастасович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3815CF">
      <w:pPr>
        <w:tabs>
          <w:tab w:val="left" w:pos="963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рассмотреть вопрос о приеме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E1B3C" w:rsidRDefault="003815CF">
      <w:pPr>
        <w:tabs>
          <w:tab w:val="left" w:pos="963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E1B3C" w:rsidRDefault="003815CF">
      <w:pPr>
        <w:tabs>
          <w:tab w:val="left" w:pos="963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E1B3C" w:rsidRDefault="003815CF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(полное наименование юридического лица)</w:t>
      </w:r>
    </w:p>
    <w:p w:rsidR="008E1B3C" w:rsidRDefault="003815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членов Ассоциации производителей газового оборудования.</w:t>
      </w:r>
    </w:p>
    <w:p w:rsidR="008E1B3C" w:rsidRDefault="008E1B3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B3C" w:rsidRDefault="003815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резюме компании;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Устава;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учредительного договора (если имеется);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(ОГРН);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(ИНН);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протокола (решения), подтверждающего полномочия лица, имеющего право без доверенности действовать от имени организации;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выписки из ЕГРЮЛ.</w:t>
      </w:r>
    </w:p>
    <w:p w:rsidR="008E1B3C" w:rsidRDefault="003815CF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сертификата (сертификатов) СДС ГАЗСЕРТ на выпускаемую продукцию.</w:t>
      </w:r>
    </w:p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8E1B3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8" w:type="dxa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1B3C">
        <w:trPr>
          <w:jc w:val="center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tabs>
                <w:tab w:val="left" w:pos="279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tabs>
                <w:tab w:val="left" w:pos="277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tabs>
                <w:tab w:val="left" w:pos="282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</w:tc>
      </w:tr>
      <w:tr w:rsidR="008E1B3C">
        <w:trPr>
          <w:jc w:val="center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3C" w:rsidRDefault="003815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8E1B3C" w:rsidRDefault="008E1B3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E1B3C" w:rsidRDefault="003815CF">
      <w:pPr>
        <w:spacing w:after="0" w:line="276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8E1B3C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0B4"/>
    <w:multiLevelType w:val="multilevel"/>
    <w:tmpl w:val="53B84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25C"/>
    <w:multiLevelType w:val="multilevel"/>
    <w:tmpl w:val="6A8CF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3C"/>
    <w:rsid w:val="003815CF"/>
    <w:rsid w:val="008E1B3C"/>
    <w:rsid w:val="00C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B1D38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39"/>
    <w:rsid w:val="00DB1D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B1D38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39"/>
    <w:rsid w:val="00DB1D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Wonderer</cp:lastModifiedBy>
  <cp:revision>7</cp:revision>
  <dcterms:created xsi:type="dcterms:W3CDTF">2015-11-05T11:33:00Z</dcterms:created>
  <dcterms:modified xsi:type="dcterms:W3CDTF">2020-10-16T19:47:00Z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